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2177E47" w:rsidR="007852F5" w:rsidRPr="005C6A1A" w:rsidRDefault="00783A3A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L-Küche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Merle – </w:t>
      </w:r>
      <w:r w:rsidR="00897274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</w:t>
      </w:r>
      <w:proofErr w:type="spellStart"/>
      <w:r w:rsidR="00E54A4D" w:rsidRPr="00E54A4D">
        <w:rPr>
          <w:b/>
          <w:bCs/>
        </w:rPr>
        <w:t>Herdset</w:t>
      </w:r>
      <w:proofErr w:type="spellEnd"/>
    </w:p>
    <w:p w14:paraId="6B158016" w14:textId="5D64A35D" w:rsidR="007852F5" w:rsidRPr="005C6A1A" w:rsidRDefault="00476843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Die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="007852F5" w:rsidRPr="00FF325C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774F6C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</w:t>
      </w:r>
      <w:proofErr w:type="spellStart"/>
      <w:r w:rsidR="00835D27">
        <w:t>Herdset</w:t>
      </w:r>
      <w:proofErr w:type="spellEnd"/>
      <w:r w:rsidR="00835D27">
        <w:t xml:space="preserve"> und die passende Dunstabzugshaube setzen dabei stilvolle Akzente und verleihen der Küche einen modernen Look.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3966C2B1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29E2560C" w14:textId="77777777" w:rsidR="00C64F89" w:rsidRPr="005C6A1A" w:rsidRDefault="00C64F8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1702725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90DC6D7" w14:textId="75AC6A77" w:rsidR="00536FDA" w:rsidRPr="005C6A1A" w:rsidRDefault="00536FDA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0E9FF505" w14:textId="352409CE" w:rsidR="000D0BE9" w:rsidRPr="00C374BB" w:rsidRDefault="00C374BB" w:rsidP="00C374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59CE8669" w:rsidR="007852F5" w:rsidRPr="005C6A1A" w:rsidRDefault="00C374BB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 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&amp; 112cm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2E9DC55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877F1E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3466CD8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AB13E1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</w:t>
      </w:r>
      <w:proofErr w:type="spellStart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Herdset</w:t>
      </w:r>
      <w:proofErr w:type="spellEnd"/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Maße (H x B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>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42F7DD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877F1E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sectPr w:rsidR="007852F5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D0BE9"/>
    <w:rsid w:val="000F55F1"/>
    <w:rsid w:val="0014750D"/>
    <w:rsid w:val="00161235"/>
    <w:rsid w:val="00185D8A"/>
    <w:rsid w:val="002B6E7A"/>
    <w:rsid w:val="00360295"/>
    <w:rsid w:val="003A3AE4"/>
    <w:rsid w:val="00414AAE"/>
    <w:rsid w:val="00416F1C"/>
    <w:rsid w:val="00476843"/>
    <w:rsid w:val="004D2E9D"/>
    <w:rsid w:val="0052345D"/>
    <w:rsid w:val="00536FDA"/>
    <w:rsid w:val="00593F51"/>
    <w:rsid w:val="005C6A1A"/>
    <w:rsid w:val="005D2BEA"/>
    <w:rsid w:val="006050C6"/>
    <w:rsid w:val="00687CA1"/>
    <w:rsid w:val="006C09AE"/>
    <w:rsid w:val="00774F6C"/>
    <w:rsid w:val="00783A3A"/>
    <w:rsid w:val="007852F5"/>
    <w:rsid w:val="007B0E13"/>
    <w:rsid w:val="00835D27"/>
    <w:rsid w:val="00877F1E"/>
    <w:rsid w:val="00897274"/>
    <w:rsid w:val="00916600"/>
    <w:rsid w:val="00A37E30"/>
    <w:rsid w:val="00A53AB4"/>
    <w:rsid w:val="00AB13E1"/>
    <w:rsid w:val="00BC6E96"/>
    <w:rsid w:val="00BD620B"/>
    <w:rsid w:val="00C11AC6"/>
    <w:rsid w:val="00C374BB"/>
    <w:rsid w:val="00C64F89"/>
    <w:rsid w:val="00CC345C"/>
    <w:rsid w:val="00D92870"/>
    <w:rsid w:val="00E54A4D"/>
    <w:rsid w:val="00E84F36"/>
    <w:rsid w:val="00F239A4"/>
    <w:rsid w:val="00FF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450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28</cp:revision>
  <dcterms:created xsi:type="dcterms:W3CDTF">2026-02-11T15:36:00Z</dcterms:created>
  <dcterms:modified xsi:type="dcterms:W3CDTF">2026-02-17T10:10:00Z</dcterms:modified>
</cp:coreProperties>
</file>